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03" w:rsidRDefault="00DC063E"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4F9F1785" wp14:editId="25562614">
            <wp:simplePos x="0" y="0"/>
            <wp:positionH relativeFrom="column">
              <wp:posOffset>-914400</wp:posOffset>
            </wp:positionH>
            <wp:positionV relativeFrom="paragraph">
              <wp:posOffset>-678180</wp:posOffset>
            </wp:positionV>
            <wp:extent cx="10673080" cy="3839210"/>
            <wp:effectExtent l="0" t="0" r="0" b="8890"/>
            <wp:wrapTight wrapText="bothSides">
              <wp:wrapPolygon edited="0">
                <wp:start x="0" y="0"/>
                <wp:lineTo x="0" y="21543"/>
                <wp:lineTo x="21551" y="21543"/>
                <wp:lineTo x="21551" y="0"/>
                <wp:lineTo x="0" y="0"/>
              </wp:wrapPolygon>
            </wp:wrapTight>
            <wp:docPr id="1" name="irc_mi" descr="https://d1uvxqwmcz8fl1.cloudfront.net/tes/resources/6293963/68ab2be1-e5d6-4261-888d-5c39fde1819b/image?width=500&amp;height=500&amp;version=14001958990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d1uvxqwmcz8fl1.cloudfront.net/tes/resources/6293963/68ab2be1-e5d6-4261-888d-5c39fde1819b/image?width=500&amp;height=500&amp;version=14001958990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3"/>
                    <a:stretch/>
                  </pic:blipFill>
                  <pic:spPr bwMode="auto">
                    <a:xfrm>
                      <a:off x="0" y="0"/>
                      <a:ext cx="1067308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7894E6A7" wp14:editId="036187B0">
            <wp:simplePos x="0" y="0"/>
            <wp:positionH relativeFrom="column">
              <wp:posOffset>-911225</wp:posOffset>
            </wp:positionH>
            <wp:positionV relativeFrom="paragraph">
              <wp:posOffset>4397375</wp:posOffset>
            </wp:positionV>
            <wp:extent cx="10668635" cy="1355725"/>
            <wp:effectExtent l="0" t="0" r="0" b="0"/>
            <wp:wrapTight wrapText="bothSides">
              <wp:wrapPolygon edited="0">
                <wp:start x="0" y="0"/>
                <wp:lineTo x="0" y="21246"/>
                <wp:lineTo x="21560" y="21246"/>
                <wp:lineTo x="21560" y="0"/>
                <wp:lineTo x="0" y="0"/>
              </wp:wrapPolygon>
            </wp:wrapTight>
            <wp:docPr id="2" name="irc_mi" descr="https://d1uvxqwmcz8fl1.cloudfront.net/tes/resources/6293963/68ab2be1-e5d6-4261-888d-5c39fde1819b/image?width=500&amp;height=500&amp;version=14001958990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d1uvxqwmcz8fl1.cloudfront.net/tes/resources/6293963/68ab2be1-e5d6-4261-888d-5c39fde1819b/image?width=500&amp;height=500&amp;version=14001958990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15" b="-1"/>
                    <a:stretch/>
                  </pic:blipFill>
                  <pic:spPr bwMode="auto">
                    <a:xfrm>
                      <a:off x="0" y="0"/>
                      <a:ext cx="1066863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703" w:rsidSect="00DC06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B5"/>
    <w:rsid w:val="001F6FBC"/>
    <w:rsid w:val="004143B5"/>
    <w:rsid w:val="00DC063E"/>
    <w:rsid w:val="00F83703"/>
    <w:rsid w:val="00FC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iR9PXh25DMAhVIuBoKHag-Bh8QjRwIBw&amp;url=https://www.tes.com/teaching-resource/blank-number-lines-6293963&amp;psig=AFQjCNG0vAWIbKPByHsEbhYV6R7pa6fUFA&amp;ust=1460812178127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Cooper</dc:creator>
  <cp:lastModifiedBy>Beth Cooper</cp:lastModifiedBy>
  <cp:revision>2</cp:revision>
  <cp:lastPrinted>2016-04-15T13:17:00Z</cp:lastPrinted>
  <dcterms:created xsi:type="dcterms:W3CDTF">2016-10-07T11:27:00Z</dcterms:created>
  <dcterms:modified xsi:type="dcterms:W3CDTF">2016-10-07T11:27:00Z</dcterms:modified>
</cp:coreProperties>
</file>