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59" w:rsidRPr="008232CA" w:rsidRDefault="008232CA" w:rsidP="008232C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232CA">
        <w:rPr>
          <w:rFonts w:ascii="Comic Sans MS" w:hAnsi="Comic Sans MS"/>
          <w:b/>
          <w:sz w:val="24"/>
          <w:szCs w:val="24"/>
          <w:u w:val="single"/>
        </w:rPr>
        <w:t>Mathematical Vocabulary</w:t>
      </w:r>
    </w:p>
    <w:p w:rsidR="008232CA" w:rsidRPr="008232CA" w:rsidRDefault="008232CA" w:rsidP="008232C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232CA">
        <w:rPr>
          <w:rFonts w:ascii="Comic Sans MS" w:hAnsi="Comic Sans MS"/>
          <w:b/>
          <w:sz w:val="24"/>
          <w:szCs w:val="24"/>
          <w:u w:val="single"/>
        </w:rPr>
        <w:t>From EYFS to the end of KS1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4"/>
        <w:gridCol w:w="1644"/>
        <w:gridCol w:w="380"/>
        <w:gridCol w:w="2024"/>
        <w:gridCol w:w="1267"/>
        <w:gridCol w:w="757"/>
        <w:gridCol w:w="1522"/>
        <w:gridCol w:w="502"/>
        <w:gridCol w:w="1777"/>
        <w:gridCol w:w="247"/>
        <w:gridCol w:w="2030"/>
      </w:tblGrid>
      <w:tr w:rsidR="008232CA" w:rsidRPr="008232CA" w:rsidTr="008232CA">
        <w:tc>
          <w:tcPr>
            <w:tcW w:w="5000" w:type="pct"/>
            <w:gridSpan w:val="11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Reception</w:t>
            </w:r>
          </w:p>
        </w:tc>
      </w:tr>
      <w:tr w:rsidR="008232CA" w:rsidRPr="008232CA" w:rsidTr="008232CA">
        <w:tc>
          <w:tcPr>
            <w:tcW w:w="2589" w:type="pct"/>
            <w:gridSpan w:val="5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Number</w:t>
            </w:r>
          </w:p>
        </w:tc>
        <w:tc>
          <w:tcPr>
            <w:tcW w:w="2411" w:type="pct"/>
            <w:gridSpan w:val="6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Shape space and measure</w:t>
            </w:r>
          </w:p>
        </w:tc>
      </w:tr>
      <w:tr w:rsidR="006C7BF8" w:rsidRPr="008232CA" w:rsidTr="006C7BF8">
        <w:tc>
          <w:tcPr>
            <w:tcW w:w="1294" w:type="pct"/>
            <w:gridSpan w:val="2"/>
          </w:tcPr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number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zero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count (on, up, down to, from)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before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after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more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less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fewer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smallest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biggest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same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number line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add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more than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plus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make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295" w:type="pct"/>
            <w:gridSpan w:val="3"/>
          </w:tcPr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altogether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subtract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minus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less than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take away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equals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share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group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equally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how many?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Count in ones, twos, tens, fives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Guess/estimate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Too many/too few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Not enough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8232C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full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half full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empty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container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weight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heavy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light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heavier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lighter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heaviest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lightest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scales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time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day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morning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afternoon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night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before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after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next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in between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fast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slow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fastest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slowest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faster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slower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o’clock</w:t>
            </w:r>
          </w:p>
          <w:p w:rsid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first</w:t>
            </w:r>
          </w:p>
          <w:p w:rsidR="002062CD" w:rsidRDefault="002062CD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second</w:t>
            </w:r>
          </w:p>
          <w:p w:rsidR="002062CD" w:rsidRPr="006C7BF8" w:rsidRDefault="002062CD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third</w:t>
            </w:r>
          </w:p>
        </w:tc>
        <w:tc>
          <w:tcPr>
            <w:tcW w:w="804" w:type="pct"/>
            <w:gridSpan w:val="2"/>
          </w:tcPr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second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third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long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tall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high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short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longer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taller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higher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shorter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longest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tallest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highest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shortest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money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coin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pence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shape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 xml:space="preserve">2d 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flat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circle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triangle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square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rectangle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oval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hexagon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semi-circle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pentagon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octagon</w:t>
            </w:r>
          </w:p>
        </w:tc>
        <w:tc>
          <w:tcPr>
            <w:tcW w:w="804" w:type="pct"/>
            <w:gridSpan w:val="2"/>
          </w:tcPr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3d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solid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sphere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cube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cuboid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cone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cylinder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pyramid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straight</w:t>
            </w:r>
          </w:p>
          <w:p w:rsid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curve</w:t>
            </w:r>
          </w:p>
          <w:p w:rsidR="002062CD" w:rsidRPr="006C7BF8" w:rsidRDefault="002062CD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flat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edge</w:t>
            </w: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side</w:t>
            </w:r>
          </w:p>
          <w:p w:rsid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face</w:t>
            </w:r>
          </w:p>
          <w:p w:rsidR="002062CD" w:rsidRDefault="002062CD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side</w:t>
            </w:r>
          </w:p>
          <w:p w:rsidR="002062CD" w:rsidRPr="006C7BF8" w:rsidRDefault="002062CD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corners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position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under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in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next to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in front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behind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7BF8">
              <w:rPr>
                <w:rFonts w:ascii="Comic Sans MS" w:hAnsi="Comic Sans MS"/>
                <w:color w:val="FF0000"/>
                <w:sz w:val="24"/>
                <w:szCs w:val="24"/>
              </w:rPr>
              <w:t>between</w:t>
            </w:r>
          </w:p>
          <w:p w:rsidR="006C7BF8" w:rsidRPr="006C7BF8" w:rsidRDefault="006C7BF8" w:rsidP="006C7B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E43E7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7BF8" w:rsidRPr="006C7BF8" w:rsidRDefault="006C7BF8" w:rsidP="008232C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232CA" w:rsidRPr="008232CA" w:rsidTr="008232CA">
        <w:tc>
          <w:tcPr>
            <w:tcW w:w="5000" w:type="pct"/>
            <w:gridSpan w:val="11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lastRenderedPageBreak/>
              <w:t>Year 1</w:t>
            </w:r>
          </w:p>
        </w:tc>
      </w:tr>
      <w:tr w:rsidR="008232CA" w:rsidRPr="008232CA" w:rsidTr="008232CA">
        <w:tc>
          <w:tcPr>
            <w:tcW w:w="714" w:type="pct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Number and place value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Addition and subtraction</w:t>
            </w:r>
          </w:p>
        </w:tc>
        <w:tc>
          <w:tcPr>
            <w:tcW w:w="714" w:type="pct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Multiplication and Division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Fractions including decimals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Measurement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Geometry-shape </w:t>
            </w:r>
          </w:p>
        </w:tc>
        <w:tc>
          <w:tcPr>
            <w:tcW w:w="716" w:type="pct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  <w:u w:val="single"/>
              </w:rPr>
              <w:t>Geometry-position and direction</w:t>
            </w:r>
          </w:p>
        </w:tc>
      </w:tr>
      <w:tr w:rsidR="008232CA" w:rsidRPr="008232CA" w:rsidTr="008232CA">
        <w:tc>
          <w:tcPr>
            <w:tcW w:w="714" w:type="pct"/>
          </w:tcPr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few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most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least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fewest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equal to 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odd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even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tens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ones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digit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numeral</w:t>
            </w:r>
          </w:p>
          <w:p w:rsidR="005A6AC1" w:rsidRPr="008232CA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8232CA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lastRenderedPageBreak/>
              <w:t>number bonds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sum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difference</w:t>
            </w:r>
          </w:p>
          <w:p w:rsidR="005A6AC1" w:rsidRPr="008232CA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same as</w:t>
            </w:r>
          </w:p>
        </w:tc>
        <w:tc>
          <w:tcPr>
            <w:tcW w:w="714" w:type="pct"/>
          </w:tcPr>
          <w:p w:rsidR="008232CA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multiply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multiplied by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times</w:t>
            </w:r>
          </w:p>
          <w:p w:rsidR="005A6AC1" w:rsidRDefault="005A6AC1" w:rsidP="005A6AC1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lots of 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groups of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sets of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array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repeated addition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divide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divided by</w:t>
            </w:r>
          </w:p>
          <w:p w:rsidR="005A6AC1" w:rsidRPr="008232CA" w:rsidRDefault="005A6AC1" w:rsidP="00E43E75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8232CA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lastRenderedPageBreak/>
              <w:t>whole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equal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half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halves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quarter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quarters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equal parts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same as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  <w:p w:rsidR="005A6AC1" w:rsidRPr="008232CA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mass</w:t>
            </w:r>
          </w:p>
          <w:p w:rsidR="005A6AC1" w:rsidRDefault="005A6AC1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balance</w:t>
            </w:r>
          </w:p>
          <w:p w:rsidR="00E957DB" w:rsidRDefault="00E957DB" w:rsidP="002062CD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 week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weekend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 Monday etc.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month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 January etc.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season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 Autumn etc.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year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evening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lastRenderedPageBreak/>
              <w:t>today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tomorrow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yesterday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quick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quicker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faster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slower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quickest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hour</w:t>
            </w:r>
          </w:p>
          <w:p w:rsidR="00E957DB" w:rsidRDefault="00E957DB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minute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half past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always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never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often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sometimes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once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twice</w:t>
            </w:r>
          </w:p>
          <w:p w:rsidR="00E957DB" w:rsidRDefault="00E957DB" w:rsidP="00E43E75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ruler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centimetre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metre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note</w:t>
            </w:r>
          </w:p>
          <w:p w:rsidR="00E957DB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value</w:t>
            </w:r>
          </w:p>
          <w:p w:rsidR="00E957DB" w:rsidRPr="008232CA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pounds</w:t>
            </w:r>
          </w:p>
        </w:tc>
        <w:tc>
          <w:tcPr>
            <w:tcW w:w="714" w:type="pct"/>
            <w:gridSpan w:val="2"/>
          </w:tcPr>
          <w:p w:rsidR="00EC35B6" w:rsidRDefault="002062CD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lastRenderedPageBreak/>
              <w:t>vertices</w:t>
            </w:r>
          </w:p>
          <w:p w:rsidR="00E957DB" w:rsidRPr="008232CA" w:rsidRDefault="00E957DB" w:rsidP="00E957DB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16" w:type="pct"/>
          </w:tcPr>
          <w:p w:rsidR="00EC35B6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over</w:t>
            </w:r>
          </w:p>
          <w:p w:rsidR="00EC35B6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below</w:t>
            </w:r>
          </w:p>
          <w:p w:rsidR="00EC35B6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beneath</w:t>
            </w:r>
          </w:p>
          <w:p w:rsidR="00EC35B6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above</w:t>
            </w:r>
          </w:p>
          <w:p w:rsidR="00EC35B6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out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inside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beside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opposite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direction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left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right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lastRenderedPageBreak/>
              <w:t xml:space="preserve">up 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down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backwards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forwards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sideways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close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far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near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 xml:space="preserve"> to 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from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towards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away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turn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half turn</w:t>
            </w:r>
          </w:p>
          <w:p w:rsidR="00EC35B6" w:rsidRDefault="00EC35B6" w:rsidP="00EC35B6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  <w:t>quarter turn</w:t>
            </w:r>
          </w:p>
          <w:p w:rsidR="00EC35B6" w:rsidRPr="008232CA" w:rsidRDefault="00EC35B6" w:rsidP="008232CA">
            <w:pPr>
              <w:jc w:val="center"/>
              <w:rPr>
                <w:rFonts w:ascii="Comic Sans MS" w:hAnsi="Comic Sans MS"/>
                <w:color w:val="E36C0A" w:themeColor="accent6" w:themeShade="BF"/>
                <w:sz w:val="24"/>
                <w:szCs w:val="24"/>
              </w:rPr>
            </w:pPr>
          </w:p>
        </w:tc>
      </w:tr>
      <w:tr w:rsidR="008232CA" w:rsidRPr="008232CA" w:rsidTr="008232CA">
        <w:tc>
          <w:tcPr>
            <w:tcW w:w="5000" w:type="pct"/>
            <w:gridSpan w:val="11"/>
          </w:tcPr>
          <w:p w:rsidR="008232CA" w:rsidRPr="008232CA" w:rsidRDefault="008232CA" w:rsidP="008232CA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lastRenderedPageBreak/>
              <w:t>Year 2</w:t>
            </w:r>
          </w:p>
        </w:tc>
      </w:tr>
      <w:tr w:rsidR="008232CA" w:rsidRPr="008232CA" w:rsidTr="008232CA">
        <w:tc>
          <w:tcPr>
            <w:tcW w:w="714" w:type="pct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Number and place value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Addition and subtraction</w:t>
            </w:r>
          </w:p>
        </w:tc>
        <w:tc>
          <w:tcPr>
            <w:tcW w:w="714" w:type="pct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Multiplication and Division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 xml:space="preserve">Fractions including </w:t>
            </w: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lastRenderedPageBreak/>
              <w:t>decimals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lastRenderedPageBreak/>
              <w:t>Measurement</w:t>
            </w:r>
          </w:p>
        </w:tc>
        <w:tc>
          <w:tcPr>
            <w:tcW w:w="714" w:type="pct"/>
            <w:gridSpan w:val="2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 xml:space="preserve">Geometry-shape </w:t>
            </w:r>
          </w:p>
        </w:tc>
        <w:tc>
          <w:tcPr>
            <w:tcW w:w="716" w:type="pct"/>
          </w:tcPr>
          <w:p w:rsidR="008232CA" w:rsidRPr="008232CA" w:rsidRDefault="008232CA" w:rsidP="00C87A12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 xml:space="preserve">Geometry-position and </w:t>
            </w: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lastRenderedPageBreak/>
              <w:t>direction</w:t>
            </w:r>
          </w:p>
        </w:tc>
      </w:tr>
      <w:tr w:rsidR="008232CA" w:rsidRPr="008232CA" w:rsidTr="008232CA">
        <w:tc>
          <w:tcPr>
            <w:tcW w:w="714" w:type="pct"/>
          </w:tcPr>
          <w:p w:rsidR="008232CA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hundreds</w:t>
            </w:r>
          </w:p>
          <w:p w:rsidR="00C7023F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multiples</w:t>
            </w:r>
          </w:p>
          <w:p w:rsidR="00C7023F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partition</w:t>
            </w:r>
          </w:p>
          <w:p w:rsidR="00C7023F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recombine</w:t>
            </w:r>
          </w:p>
          <w:p w:rsid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C7023F">
              <w:rPr>
                <w:rFonts w:ascii="Comic Sans MS" w:hAnsi="Comic Sans MS"/>
                <w:color w:val="00B050"/>
                <w:sz w:val="24"/>
                <w:szCs w:val="24"/>
              </w:rPr>
              <w:t>&gt;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 w:rsidRPr="00C7023F">
              <w:rPr>
                <w:rFonts w:ascii="Comic Sans MS" w:hAnsi="Comic Sans MS"/>
                <w:color w:val="00B050"/>
                <w:sz w:val="24"/>
                <w:szCs w:val="24"/>
              </w:rPr>
              <w:t>greater than</w:t>
            </w:r>
          </w:p>
          <w:p w:rsidR="00C7023F" w:rsidRP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e.g. 5 &gt; 2</w:t>
            </w:r>
          </w:p>
          <w:p w:rsid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&lt; less than</w:t>
            </w:r>
          </w:p>
          <w:p w:rsidR="00C7023F" w:rsidRP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e.g. 7 &lt; 9</w:t>
            </w:r>
          </w:p>
          <w:p w:rsidR="00C7023F" w:rsidRPr="00C7023F" w:rsidRDefault="00C7023F" w:rsidP="00C7023F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C7023F" w:rsidRPr="008232CA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partition</w:t>
            </w:r>
          </w:p>
          <w:p w:rsidR="00C7023F" w:rsidRDefault="00C7023F" w:rsidP="00C7023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recombine</w:t>
            </w:r>
          </w:p>
          <w:p w:rsidR="008232CA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estimate</w:t>
            </w:r>
          </w:p>
          <w:p w:rsidR="00C7023F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commutative</w:t>
            </w:r>
          </w:p>
          <w:p w:rsidR="00C7023F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inverse</w:t>
            </w:r>
          </w:p>
          <w:p w:rsidR="00C7023F" w:rsidRPr="008232CA" w:rsidRDefault="00C7023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4" w:type="pct"/>
          </w:tcPr>
          <w:p w:rsidR="008232CA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times tables</w:t>
            </w:r>
          </w:p>
          <w:p w:rsidR="00FA6A5E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multiplication tables</w:t>
            </w:r>
          </w:p>
          <w:p w:rsidR="00FA6A5E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left over</w:t>
            </w:r>
          </w:p>
          <w:p w:rsidR="00FA6A5E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repeated addition</w:t>
            </w:r>
          </w:p>
          <w:p w:rsidR="00FA6A5E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repeated subtraction</w:t>
            </w:r>
          </w:p>
          <w:p w:rsidR="00FA6A5E" w:rsidRPr="008232CA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Two quarters</w:t>
            </w:r>
          </w:p>
          <w:p w:rsidR="008232CA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three quarters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one third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 third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equivalent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equivalence</w:t>
            </w:r>
          </w:p>
          <w:p w:rsidR="00FA6A5E" w:rsidRPr="008232CA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thermometer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temperature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degrees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hot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cold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warm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hotter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colder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hottest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coldest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metres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kilometres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grams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kilograms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litres</w:t>
            </w:r>
          </w:p>
          <w:p w:rsidR="00FA6A5E" w:rsidRDefault="00FA6A5E" w:rsidP="00FA6A5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millilitres</w:t>
            </w:r>
          </w:p>
          <w:p w:rsidR="008232CA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quarter past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quarter to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intervals</w:t>
            </w:r>
          </w:p>
          <w:p w:rsidR="00FA6A5E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FA6A5E" w:rsidRPr="008232CA" w:rsidRDefault="00FA6A5E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4" w:type="pct"/>
            <w:gridSpan w:val="2"/>
          </w:tcPr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color w:val="00B050"/>
                <w:sz w:val="24"/>
                <w:szCs w:val="24"/>
              </w:rPr>
              <w:t>2d faces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properties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rectangular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circular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triangular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symmetrical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line of symmetry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reflection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folds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mirror line</w:t>
            </w:r>
          </w:p>
          <w:p w:rsidR="0031559F" w:rsidRPr="008232CA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716" w:type="pct"/>
          </w:tcPr>
          <w:p w:rsidR="0031559F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higher</w:t>
            </w:r>
          </w:p>
          <w:p w:rsidR="0031559F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lower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clockwise</w:t>
            </w:r>
          </w:p>
          <w:p w:rsidR="0031559F" w:rsidRDefault="0031559F" w:rsidP="008232C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anti-clockwise</w:t>
            </w:r>
          </w:p>
          <w:p w:rsidR="0031559F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right angle</w:t>
            </w:r>
          </w:p>
          <w:p w:rsidR="0031559F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rotation</w:t>
            </w:r>
          </w:p>
          <w:p w:rsidR="0031559F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straight line</w:t>
            </w:r>
          </w:p>
          <w:p w:rsidR="0031559F" w:rsidRPr="008232CA" w:rsidRDefault="0031559F" w:rsidP="003155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</w:tr>
      <w:tr w:rsidR="008232CA" w:rsidRPr="008232CA" w:rsidTr="008232CA">
        <w:tc>
          <w:tcPr>
            <w:tcW w:w="5000" w:type="pct"/>
            <w:gridSpan w:val="11"/>
          </w:tcPr>
          <w:p w:rsidR="008232CA" w:rsidRPr="008232CA" w:rsidRDefault="008232CA" w:rsidP="008232CA">
            <w:pPr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8232CA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Statistics</w:t>
            </w:r>
          </w:p>
        </w:tc>
      </w:tr>
      <w:tr w:rsidR="008232CA" w:rsidRPr="008232CA" w:rsidTr="008232CA">
        <w:tc>
          <w:tcPr>
            <w:tcW w:w="5000" w:type="pct"/>
            <w:gridSpan w:val="11"/>
          </w:tcPr>
          <w:p w:rsidR="008232CA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</w:t>
            </w:r>
            <w:r w:rsidRPr="0031559F">
              <w:rPr>
                <w:rFonts w:ascii="Comic Sans MS" w:hAnsi="Comic Sans MS"/>
                <w:color w:val="00B050"/>
                <w:sz w:val="24"/>
                <w:szCs w:val="24"/>
              </w:rPr>
              <w:t>ount, tally, sort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vote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graph, block graph, pictogram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represent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group, set, list, table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label, title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most popular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least popular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most common</w:t>
            </w:r>
          </w:p>
          <w:p w:rsidR="0031559F" w:rsidRDefault="0031559F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least common</w:t>
            </w:r>
          </w:p>
          <w:p w:rsidR="002603E0" w:rsidRDefault="002603E0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compare</w:t>
            </w:r>
          </w:p>
          <w:p w:rsidR="002603E0" w:rsidRPr="0031559F" w:rsidRDefault="002603E0" w:rsidP="008232CA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total</w:t>
            </w:r>
          </w:p>
          <w:p w:rsidR="0031559F" w:rsidRPr="008232CA" w:rsidRDefault="0031559F" w:rsidP="008232C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8232CA" w:rsidRPr="008232CA" w:rsidRDefault="008232CA" w:rsidP="008232C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sectPr w:rsidR="008232CA" w:rsidRPr="008232CA" w:rsidSect="008232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676"/>
    <w:multiLevelType w:val="hybridMultilevel"/>
    <w:tmpl w:val="84EE3522"/>
    <w:lvl w:ilvl="0" w:tplc="7C2C391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C5B"/>
    <w:multiLevelType w:val="hybridMultilevel"/>
    <w:tmpl w:val="F7E0CF4E"/>
    <w:lvl w:ilvl="0" w:tplc="1AB298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35212"/>
    <w:multiLevelType w:val="hybridMultilevel"/>
    <w:tmpl w:val="1D6C05E6"/>
    <w:lvl w:ilvl="0" w:tplc="DC20410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168FB"/>
    <w:multiLevelType w:val="hybridMultilevel"/>
    <w:tmpl w:val="5A8E6370"/>
    <w:lvl w:ilvl="0" w:tplc="611E40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9546B"/>
    <w:multiLevelType w:val="hybridMultilevel"/>
    <w:tmpl w:val="30A2FC58"/>
    <w:lvl w:ilvl="0" w:tplc="09FA0B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6F98"/>
    <w:multiLevelType w:val="hybridMultilevel"/>
    <w:tmpl w:val="F37695E6"/>
    <w:lvl w:ilvl="0" w:tplc="523078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7609A"/>
    <w:multiLevelType w:val="hybridMultilevel"/>
    <w:tmpl w:val="A4EC787C"/>
    <w:lvl w:ilvl="0" w:tplc="90C8D7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CA"/>
    <w:rsid w:val="002062CD"/>
    <w:rsid w:val="002603E0"/>
    <w:rsid w:val="0031559F"/>
    <w:rsid w:val="003B48A9"/>
    <w:rsid w:val="005A6AC1"/>
    <w:rsid w:val="00646F54"/>
    <w:rsid w:val="006C7BF8"/>
    <w:rsid w:val="006E30D9"/>
    <w:rsid w:val="008232CA"/>
    <w:rsid w:val="00AF4C7C"/>
    <w:rsid w:val="00C7023F"/>
    <w:rsid w:val="00E43E75"/>
    <w:rsid w:val="00E957DB"/>
    <w:rsid w:val="00EC35B6"/>
    <w:rsid w:val="00F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730C-1343-445B-A5C7-423DFE96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Searle</dc:creator>
  <cp:lastModifiedBy>Libby Searle</cp:lastModifiedBy>
  <cp:revision>2</cp:revision>
  <dcterms:created xsi:type="dcterms:W3CDTF">2017-03-02T12:56:00Z</dcterms:created>
  <dcterms:modified xsi:type="dcterms:W3CDTF">2017-03-02T12:56:00Z</dcterms:modified>
</cp:coreProperties>
</file>